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7F" w:rsidRDefault="00661217" w:rsidP="007211C4">
      <w:pPr>
        <w:ind w:left="-284" w:firstLine="284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</w:p>
    <w:tbl>
      <w:tblPr>
        <w:tblW w:w="11294" w:type="dxa"/>
        <w:jc w:val="center"/>
        <w:tblLayout w:type="fixed"/>
        <w:tblLook w:val="0000" w:firstRow="0" w:lastRow="0" w:firstColumn="0" w:lastColumn="0" w:noHBand="0" w:noVBand="0"/>
      </w:tblPr>
      <w:tblGrid>
        <w:gridCol w:w="6191"/>
        <w:gridCol w:w="5103"/>
      </w:tblGrid>
      <w:tr w:rsidR="00D15C7F">
        <w:trPr>
          <w:trHeight w:val="2556"/>
          <w:jc w:val="center"/>
        </w:trPr>
        <w:tc>
          <w:tcPr>
            <w:tcW w:w="6191" w:type="dxa"/>
          </w:tcPr>
          <w:p w:rsidR="00D15C7F" w:rsidRDefault="00661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955290" cy="2169795"/>
                  <wp:effectExtent l="0" t="0" r="0" b="0"/>
                  <wp:docPr id="2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290" cy="216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D15C7F" w:rsidRDefault="00D15C7F">
            <w:pPr>
              <w:pStyle w:val="4"/>
              <w:rPr>
                <w:rFonts w:ascii="Arial" w:hAnsi="Arial" w:cs="Arial"/>
                <w:szCs w:val="24"/>
              </w:rPr>
            </w:pPr>
          </w:p>
          <w:p w:rsidR="00D15C7F" w:rsidRDefault="00D15C7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15C7F" w:rsidRDefault="00661217">
            <w:pPr>
              <w:ind w:left="14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</w:t>
            </w:r>
          </w:p>
        </w:tc>
      </w:tr>
    </w:tbl>
    <w:p w:rsidR="00A50E6E" w:rsidRDefault="00A50E6E">
      <w:pPr>
        <w:jc w:val="both"/>
        <w:rPr>
          <w:rFonts w:ascii="Arial" w:hAnsi="Arial" w:cs="Arial"/>
          <w:sz w:val="24"/>
          <w:szCs w:val="24"/>
        </w:rPr>
      </w:pPr>
    </w:p>
    <w:p w:rsidR="00D15C7F" w:rsidRDefault="00661217" w:rsidP="0066121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1217">
        <w:rPr>
          <w:rFonts w:ascii="Arial" w:hAnsi="Arial" w:cs="Arial"/>
          <w:b/>
          <w:sz w:val="28"/>
          <w:szCs w:val="28"/>
          <w:u w:val="single"/>
        </w:rPr>
        <w:t>ΕΝΗΜΕΡΩΣΗ ΣΤΟΙΧΕΙΩΝ</w:t>
      </w:r>
    </w:p>
    <w:p w:rsidR="00661217" w:rsidRPr="00661217" w:rsidRDefault="00661217" w:rsidP="00661217">
      <w:pPr>
        <w:jc w:val="center"/>
        <w:rPr>
          <w:rFonts w:ascii="Arial" w:hAnsi="Arial" w:cs="Arial"/>
          <w:b/>
          <w:color w:val="181818"/>
          <w:sz w:val="28"/>
          <w:szCs w:val="28"/>
          <w:u w:val="single"/>
          <w:shd w:val="clear" w:color="auto" w:fill="FFFFFF"/>
        </w:rPr>
      </w:pPr>
    </w:p>
    <w:p w:rsidR="00D15C7F" w:rsidRDefault="00D15C7F">
      <w:pPr>
        <w:ind w:left="708" w:right="-341"/>
        <w:rPr>
          <w:rFonts w:ascii="Arial" w:hAnsi="Arial" w:cs="Arial"/>
          <w:sz w:val="24"/>
          <w:szCs w:val="24"/>
        </w:rPr>
      </w:pPr>
    </w:p>
    <w:tbl>
      <w:tblPr>
        <w:tblW w:w="5058" w:type="dxa"/>
        <w:jc w:val="center"/>
        <w:tblLook w:val="0000" w:firstRow="0" w:lastRow="0" w:firstColumn="0" w:lastColumn="0" w:noHBand="0" w:noVBand="0"/>
      </w:tblPr>
      <w:tblGrid>
        <w:gridCol w:w="8784"/>
        <w:gridCol w:w="1070"/>
      </w:tblGrid>
      <w:tr w:rsidR="00D15C7F">
        <w:trPr>
          <w:trHeight w:val="24"/>
          <w:jc w:val="center"/>
        </w:trPr>
        <w:tc>
          <w:tcPr>
            <w:tcW w:w="4337" w:type="dxa"/>
            <w:vAlign w:val="center"/>
          </w:tcPr>
          <w:tbl>
            <w:tblPr>
              <w:tblW w:w="91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22"/>
              <w:gridCol w:w="5841"/>
            </w:tblGrid>
            <w:tr w:rsidR="00D15C7F">
              <w:trPr>
                <w:trHeight w:val="60"/>
                <w:jc w:val="center"/>
              </w:trPr>
              <w:tc>
                <w:tcPr>
                  <w:tcW w:w="3322" w:type="dxa"/>
                </w:tcPr>
                <w:p w:rsidR="00D15C7F" w:rsidRDefault="00661217" w:rsidP="007211C4">
                  <w:pPr>
                    <w:ind w:left="307" w:right="17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ΚΩΔΙΚΟΣ ΚΑΤΑΝΑΛΩΤΗ</w:t>
                  </w:r>
                  <w:r w:rsidRPr="00661217">
                    <w:rPr>
                      <w:rFonts w:ascii="Arial" w:hAnsi="Arial" w:cs="Arial"/>
                      <w:b/>
                    </w:rPr>
                    <w:t xml:space="preserve"> (όπως εμφανίζεται στον λογαριασμό ύδρευσης)</w:t>
                  </w:r>
                </w:p>
              </w:tc>
              <w:tc>
                <w:tcPr>
                  <w:tcW w:w="5841" w:type="dxa"/>
                </w:tcPr>
                <w:p w:rsidR="00D15C7F" w:rsidRDefault="00661217">
                  <w:pPr>
                    <w:ind w:left="1137" w:right="-284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</w:t>
                  </w:r>
                </w:p>
              </w:tc>
            </w:tr>
            <w:tr w:rsidR="00D15C7F">
              <w:trPr>
                <w:trHeight w:val="20"/>
                <w:jc w:val="center"/>
              </w:trPr>
              <w:tc>
                <w:tcPr>
                  <w:tcW w:w="3322" w:type="dxa"/>
                </w:tcPr>
                <w:p w:rsidR="00D15C7F" w:rsidRDefault="00661217" w:rsidP="007211C4">
                  <w:pPr>
                    <w:ind w:left="307" w:right="17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ΟΝΟΜΑΤΕΠΩΝΥΜΟ:</w:t>
                  </w:r>
                </w:p>
                <w:p w:rsidR="005F3EDE" w:rsidRDefault="005F3EDE" w:rsidP="007211C4">
                  <w:pPr>
                    <w:ind w:left="307" w:right="17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41" w:type="dxa"/>
                </w:tcPr>
                <w:p w:rsidR="00D15C7F" w:rsidRDefault="00661217">
                  <w:pPr>
                    <w:ind w:right="17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</w:t>
                  </w:r>
                </w:p>
              </w:tc>
            </w:tr>
            <w:tr w:rsidR="00D15C7F">
              <w:trPr>
                <w:trHeight w:val="20"/>
                <w:jc w:val="center"/>
              </w:trPr>
              <w:tc>
                <w:tcPr>
                  <w:tcW w:w="3322" w:type="dxa"/>
                </w:tcPr>
                <w:p w:rsidR="00D15C7F" w:rsidRDefault="00661217" w:rsidP="007211C4">
                  <w:pPr>
                    <w:ind w:left="307" w:right="17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ΟΝΟΜΑ ΠΑΤΡΟΣ:</w:t>
                  </w:r>
                </w:p>
                <w:p w:rsidR="005F3EDE" w:rsidRDefault="005F3EDE" w:rsidP="007211C4">
                  <w:pPr>
                    <w:ind w:left="307" w:right="17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41" w:type="dxa"/>
                </w:tcPr>
                <w:p w:rsidR="00D15C7F" w:rsidRDefault="00661217">
                  <w:pPr>
                    <w:ind w:right="17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15C7F">
              <w:trPr>
                <w:trHeight w:val="20"/>
                <w:jc w:val="center"/>
              </w:trPr>
              <w:tc>
                <w:tcPr>
                  <w:tcW w:w="3322" w:type="dxa"/>
                </w:tcPr>
                <w:p w:rsidR="00D15C7F" w:rsidRDefault="00661217" w:rsidP="007211C4">
                  <w:pPr>
                    <w:ind w:left="307" w:right="17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ΟΝΟΜΑ ΜΗΤΡΟΣ:</w:t>
                  </w:r>
                </w:p>
                <w:p w:rsidR="005F3EDE" w:rsidRDefault="005F3EDE" w:rsidP="007211C4">
                  <w:pPr>
                    <w:ind w:left="307" w:right="17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41" w:type="dxa"/>
                </w:tcPr>
                <w:p w:rsidR="00D15C7F" w:rsidRDefault="00D15C7F">
                  <w:pPr>
                    <w:ind w:right="17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15C7F">
              <w:trPr>
                <w:trHeight w:val="39"/>
                <w:jc w:val="center"/>
              </w:trPr>
              <w:tc>
                <w:tcPr>
                  <w:tcW w:w="3322" w:type="dxa"/>
                </w:tcPr>
                <w:p w:rsidR="00D15C7F" w:rsidRDefault="00661217" w:rsidP="007211C4">
                  <w:pPr>
                    <w:ind w:left="307" w:right="17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ΑΡΙΘΜΟΣ ΔΕΛΤΙΟΥ ΤΑΥΤΟΤΗΤΑΣ:</w:t>
                  </w:r>
                </w:p>
              </w:tc>
              <w:tc>
                <w:tcPr>
                  <w:tcW w:w="5841" w:type="dxa"/>
                </w:tcPr>
                <w:p w:rsidR="00D15C7F" w:rsidRDefault="00D15C7F">
                  <w:pPr>
                    <w:ind w:right="17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15C7F">
              <w:trPr>
                <w:trHeight w:val="20"/>
                <w:jc w:val="center"/>
              </w:trPr>
              <w:tc>
                <w:tcPr>
                  <w:tcW w:w="3322" w:type="dxa"/>
                </w:tcPr>
                <w:p w:rsidR="00D15C7F" w:rsidRDefault="00661217" w:rsidP="007211C4">
                  <w:pPr>
                    <w:ind w:left="307" w:right="17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Α.Φ.Μ.:</w:t>
                  </w:r>
                </w:p>
                <w:p w:rsidR="005F3EDE" w:rsidRDefault="005F3EDE" w:rsidP="007211C4">
                  <w:pPr>
                    <w:ind w:left="307" w:right="17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41" w:type="dxa"/>
                </w:tcPr>
                <w:p w:rsidR="00D15C7F" w:rsidRDefault="00D15C7F">
                  <w:pPr>
                    <w:ind w:right="17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15C7F">
              <w:trPr>
                <w:trHeight w:val="20"/>
                <w:jc w:val="center"/>
              </w:trPr>
              <w:tc>
                <w:tcPr>
                  <w:tcW w:w="3322" w:type="dxa"/>
                </w:tcPr>
                <w:p w:rsidR="00D15C7F" w:rsidRDefault="00661217" w:rsidP="007211C4">
                  <w:pPr>
                    <w:ind w:left="307" w:right="17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Δ.Ο.Υ:</w:t>
                  </w:r>
                </w:p>
                <w:p w:rsidR="005F3EDE" w:rsidRDefault="005F3EDE" w:rsidP="007211C4">
                  <w:pPr>
                    <w:ind w:left="307" w:right="17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41" w:type="dxa"/>
                </w:tcPr>
                <w:p w:rsidR="00D15C7F" w:rsidRDefault="00D15C7F">
                  <w:pPr>
                    <w:ind w:right="17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15C7F">
              <w:trPr>
                <w:trHeight w:val="20"/>
                <w:jc w:val="center"/>
              </w:trPr>
              <w:tc>
                <w:tcPr>
                  <w:tcW w:w="3322" w:type="dxa"/>
                </w:tcPr>
                <w:p w:rsidR="00D15C7F" w:rsidRDefault="00661217" w:rsidP="007211C4">
                  <w:pPr>
                    <w:ind w:left="307" w:right="17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ΔΙΕΥΘΥΝΣΗ:</w:t>
                  </w:r>
                </w:p>
                <w:p w:rsidR="005F3EDE" w:rsidRDefault="005F3EDE" w:rsidP="007211C4">
                  <w:pPr>
                    <w:ind w:left="307" w:right="17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41" w:type="dxa"/>
                </w:tcPr>
                <w:p w:rsidR="00D15C7F" w:rsidRDefault="00D15C7F">
                  <w:pPr>
                    <w:ind w:right="17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15C7F">
              <w:trPr>
                <w:trHeight w:val="20"/>
                <w:jc w:val="center"/>
              </w:trPr>
              <w:tc>
                <w:tcPr>
                  <w:tcW w:w="3322" w:type="dxa"/>
                </w:tcPr>
                <w:p w:rsidR="00D15C7F" w:rsidRDefault="00661217" w:rsidP="007211C4">
                  <w:pPr>
                    <w:ind w:left="307" w:right="17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ΠΟΛΗ:</w:t>
                  </w:r>
                </w:p>
                <w:p w:rsidR="005F3EDE" w:rsidRDefault="005F3EDE" w:rsidP="007211C4">
                  <w:pPr>
                    <w:ind w:left="307" w:right="17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41" w:type="dxa"/>
                </w:tcPr>
                <w:p w:rsidR="00D15C7F" w:rsidRDefault="00D15C7F">
                  <w:pPr>
                    <w:ind w:right="17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15C7F">
              <w:trPr>
                <w:trHeight w:val="20"/>
                <w:jc w:val="center"/>
              </w:trPr>
              <w:tc>
                <w:tcPr>
                  <w:tcW w:w="3322" w:type="dxa"/>
                </w:tcPr>
                <w:p w:rsidR="00D15C7F" w:rsidRDefault="00661217" w:rsidP="007211C4">
                  <w:pPr>
                    <w:ind w:left="307" w:right="17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Τ.Κ. :</w:t>
                  </w:r>
                </w:p>
                <w:p w:rsidR="005F3EDE" w:rsidRDefault="005F3EDE" w:rsidP="007211C4">
                  <w:pPr>
                    <w:ind w:left="307" w:right="17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41" w:type="dxa"/>
                </w:tcPr>
                <w:p w:rsidR="00D15C7F" w:rsidRDefault="00D15C7F">
                  <w:pPr>
                    <w:ind w:right="17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15C7F">
              <w:trPr>
                <w:trHeight w:val="20"/>
                <w:jc w:val="center"/>
              </w:trPr>
              <w:tc>
                <w:tcPr>
                  <w:tcW w:w="3322" w:type="dxa"/>
                </w:tcPr>
                <w:p w:rsidR="00D15C7F" w:rsidRDefault="00661217" w:rsidP="007211C4">
                  <w:pPr>
                    <w:ind w:left="307" w:right="17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ΤΗΛΕΦΩΝΟ:</w:t>
                  </w:r>
                </w:p>
                <w:p w:rsidR="005F3EDE" w:rsidRDefault="005F3EDE" w:rsidP="007211C4">
                  <w:pPr>
                    <w:ind w:left="307" w:right="17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41" w:type="dxa"/>
                </w:tcPr>
                <w:p w:rsidR="00D15C7F" w:rsidRDefault="00D15C7F">
                  <w:pPr>
                    <w:ind w:right="17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15C7F">
              <w:trPr>
                <w:trHeight w:val="20"/>
                <w:jc w:val="center"/>
              </w:trPr>
              <w:tc>
                <w:tcPr>
                  <w:tcW w:w="3322" w:type="dxa"/>
                </w:tcPr>
                <w:p w:rsidR="00D15C7F" w:rsidRDefault="00661217" w:rsidP="007211C4">
                  <w:pPr>
                    <w:ind w:left="307" w:right="17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e-mail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  <w:p w:rsidR="005F3EDE" w:rsidRDefault="005F3EDE" w:rsidP="007211C4">
                  <w:pPr>
                    <w:ind w:left="307" w:right="17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41" w:type="dxa"/>
                </w:tcPr>
                <w:p w:rsidR="00D15C7F" w:rsidRDefault="00D15C7F">
                  <w:pPr>
                    <w:ind w:right="17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15C7F">
              <w:trPr>
                <w:trHeight w:val="20"/>
                <w:jc w:val="center"/>
              </w:trPr>
              <w:tc>
                <w:tcPr>
                  <w:tcW w:w="3322" w:type="dxa"/>
                </w:tcPr>
                <w:p w:rsidR="00D15C7F" w:rsidRDefault="00661217" w:rsidP="007211C4">
                  <w:pPr>
                    <w:ind w:left="307" w:right="17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FAX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  <w:p w:rsidR="005F3EDE" w:rsidRDefault="005F3EDE" w:rsidP="007211C4">
                  <w:pPr>
                    <w:ind w:left="307" w:right="17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41" w:type="dxa"/>
                </w:tcPr>
                <w:p w:rsidR="00D15C7F" w:rsidRDefault="00D15C7F">
                  <w:pPr>
                    <w:ind w:right="17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15C7F" w:rsidRDefault="00D15C7F">
            <w:pPr>
              <w:ind w:left="120" w:right="1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D15C7F" w:rsidRDefault="00D15C7F">
            <w:pPr>
              <w:ind w:left="120" w:right="176" w:firstLine="4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C7F">
        <w:trPr>
          <w:trHeight w:val="221"/>
          <w:jc w:val="center"/>
        </w:trPr>
        <w:tc>
          <w:tcPr>
            <w:tcW w:w="5058" w:type="dxa"/>
            <w:gridSpan w:val="2"/>
          </w:tcPr>
          <w:p w:rsidR="00D15C7F" w:rsidRDefault="00D15C7F">
            <w:pPr>
              <w:ind w:left="119" w:right="176" w:firstLine="3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C7F">
        <w:trPr>
          <w:trHeight w:val="313"/>
          <w:jc w:val="center"/>
        </w:trPr>
        <w:tc>
          <w:tcPr>
            <w:tcW w:w="4401" w:type="dxa"/>
          </w:tcPr>
          <w:p w:rsidR="00D15C7F" w:rsidRDefault="00D15C7F">
            <w:pPr>
              <w:ind w:right="7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D15C7F" w:rsidRDefault="00D15C7F">
            <w:pPr>
              <w:pStyle w:val="4"/>
              <w:jc w:val="center"/>
              <w:rPr>
                <w:rFonts w:ascii="Arial" w:hAnsi="Arial" w:cs="Arial"/>
                <w:b w:val="0"/>
                <w:szCs w:val="24"/>
              </w:rPr>
            </w:pPr>
          </w:p>
          <w:p w:rsidR="00D15C7F" w:rsidRDefault="00D15C7F">
            <w:pPr>
              <w:pStyle w:val="4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D15C7F" w:rsidRDefault="00661217">
      <w:pPr>
        <w:ind w:right="-3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</w:t>
      </w:r>
    </w:p>
    <w:p w:rsidR="00D15C7F" w:rsidRDefault="00661217">
      <w:pPr>
        <w:ind w:right="-3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D15C7F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CA1"/>
    <w:multiLevelType w:val="singleLevel"/>
    <w:tmpl w:val="D2DE17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C972137"/>
    <w:multiLevelType w:val="singleLevel"/>
    <w:tmpl w:val="D862C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396897"/>
    <w:multiLevelType w:val="singleLevel"/>
    <w:tmpl w:val="46F22A2C"/>
    <w:lvl w:ilvl="0">
      <w:start w:val="2"/>
      <w:numFmt w:val="decimal"/>
      <w:lvlText w:val="%1."/>
      <w:lvlJc w:val="left"/>
      <w:pPr>
        <w:tabs>
          <w:tab w:val="num" w:pos="3912"/>
        </w:tabs>
        <w:ind w:left="3912" w:hanging="360"/>
      </w:pPr>
      <w:rPr>
        <w:rFonts w:hint="default"/>
      </w:rPr>
    </w:lvl>
  </w:abstractNum>
  <w:abstractNum w:abstractNumId="3">
    <w:nsid w:val="1DA459A2"/>
    <w:multiLevelType w:val="singleLevel"/>
    <w:tmpl w:val="C894815C"/>
    <w:lvl w:ilvl="0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</w:rPr>
    </w:lvl>
  </w:abstractNum>
  <w:abstractNum w:abstractNumId="4">
    <w:nsid w:val="25E8689A"/>
    <w:multiLevelType w:val="singleLevel"/>
    <w:tmpl w:val="403226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5">
    <w:nsid w:val="2DB07813"/>
    <w:multiLevelType w:val="singleLevel"/>
    <w:tmpl w:val="6096C8D4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90"/>
      </w:pPr>
      <w:rPr>
        <w:rFonts w:hint="default"/>
      </w:rPr>
    </w:lvl>
  </w:abstractNum>
  <w:abstractNum w:abstractNumId="6">
    <w:nsid w:val="552E7A6A"/>
    <w:multiLevelType w:val="singleLevel"/>
    <w:tmpl w:val="1C4007AC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CB26364"/>
    <w:multiLevelType w:val="singleLevel"/>
    <w:tmpl w:val="86108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12E64BF"/>
    <w:multiLevelType w:val="singleLevel"/>
    <w:tmpl w:val="8024559A"/>
    <w:lvl w:ilvl="0">
      <w:start w:val="1"/>
      <w:numFmt w:val="decimal"/>
      <w:lvlText w:val="%1."/>
      <w:lvlJc w:val="left"/>
      <w:pPr>
        <w:tabs>
          <w:tab w:val="num" w:pos="3855"/>
        </w:tabs>
        <w:ind w:left="3855" w:hanging="375"/>
      </w:pPr>
      <w:rPr>
        <w:rFonts w:hint="default"/>
      </w:rPr>
    </w:lvl>
  </w:abstractNum>
  <w:abstractNum w:abstractNumId="9">
    <w:nsid w:val="72D65B12"/>
    <w:multiLevelType w:val="singleLevel"/>
    <w:tmpl w:val="1CB6C15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DF"/>
    <w:rsid w:val="00094153"/>
    <w:rsid w:val="000973F6"/>
    <w:rsid w:val="000A2A5B"/>
    <w:rsid w:val="000A7AE2"/>
    <w:rsid w:val="000E155F"/>
    <w:rsid w:val="0011360F"/>
    <w:rsid w:val="00113ECF"/>
    <w:rsid w:val="001251DF"/>
    <w:rsid w:val="00165803"/>
    <w:rsid w:val="001811F6"/>
    <w:rsid w:val="00183784"/>
    <w:rsid w:val="001843B7"/>
    <w:rsid w:val="00194239"/>
    <w:rsid w:val="0019455C"/>
    <w:rsid w:val="00203C4B"/>
    <w:rsid w:val="002359D6"/>
    <w:rsid w:val="00247D8A"/>
    <w:rsid w:val="00276D1D"/>
    <w:rsid w:val="002D61ED"/>
    <w:rsid w:val="00323CD3"/>
    <w:rsid w:val="00330479"/>
    <w:rsid w:val="00337890"/>
    <w:rsid w:val="00354F6C"/>
    <w:rsid w:val="00380A02"/>
    <w:rsid w:val="003915FF"/>
    <w:rsid w:val="00396E53"/>
    <w:rsid w:val="003A67D0"/>
    <w:rsid w:val="003D0B6C"/>
    <w:rsid w:val="00412214"/>
    <w:rsid w:val="00441A8A"/>
    <w:rsid w:val="00470049"/>
    <w:rsid w:val="00496563"/>
    <w:rsid w:val="004C5580"/>
    <w:rsid w:val="004E11BF"/>
    <w:rsid w:val="004F45AC"/>
    <w:rsid w:val="004F5323"/>
    <w:rsid w:val="00550AC5"/>
    <w:rsid w:val="00564DD4"/>
    <w:rsid w:val="005925E5"/>
    <w:rsid w:val="005F3EDE"/>
    <w:rsid w:val="006242C1"/>
    <w:rsid w:val="00661217"/>
    <w:rsid w:val="006712FE"/>
    <w:rsid w:val="00682C65"/>
    <w:rsid w:val="006C487F"/>
    <w:rsid w:val="007203E2"/>
    <w:rsid w:val="007211C4"/>
    <w:rsid w:val="00726F8E"/>
    <w:rsid w:val="0076068C"/>
    <w:rsid w:val="00785732"/>
    <w:rsid w:val="007E5EE9"/>
    <w:rsid w:val="00826C4E"/>
    <w:rsid w:val="00852E56"/>
    <w:rsid w:val="00916D5D"/>
    <w:rsid w:val="009273D8"/>
    <w:rsid w:val="0094606B"/>
    <w:rsid w:val="009627C0"/>
    <w:rsid w:val="00987EBD"/>
    <w:rsid w:val="009A0DF4"/>
    <w:rsid w:val="009B27C7"/>
    <w:rsid w:val="00A50E6E"/>
    <w:rsid w:val="00AA3FCC"/>
    <w:rsid w:val="00B11E29"/>
    <w:rsid w:val="00B51A6E"/>
    <w:rsid w:val="00B51BE7"/>
    <w:rsid w:val="00BB2153"/>
    <w:rsid w:val="00BC0196"/>
    <w:rsid w:val="00C97758"/>
    <w:rsid w:val="00CE0B02"/>
    <w:rsid w:val="00D12734"/>
    <w:rsid w:val="00D15C7F"/>
    <w:rsid w:val="00D30B17"/>
    <w:rsid w:val="00D608B1"/>
    <w:rsid w:val="00DA3CCA"/>
    <w:rsid w:val="00DA748F"/>
    <w:rsid w:val="00DB0D2C"/>
    <w:rsid w:val="00DD37F2"/>
    <w:rsid w:val="00E06336"/>
    <w:rsid w:val="00E23D20"/>
    <w:rsid w:val="00E406FC"/>
    <w:rsid w:val="00E54415"/>
    <w:rsid w:val="00EB45C0"/>
    <w:rsid w:val="00EF482E"/>
    <w:rsid w:val="00F1239C"/>
    <w:rsid w:val="00F14D73"/>
    <w:rsid w:val="00F15E43"/>
    <w:rsid w:val="00F31935"/>
    <w:rsid w:val="00F35DBF"/>
    <w:rsid w:val="00F415C0"/>
    <w:rsid w:val="00F575DC"/>
    <w:rsid w:val="00F6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uiPriority w:val="9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9"/>
    <w:qFormat/>
    <w:pPr>
      <w:keepNext/>
      <w:ind w:right="34"/>
      <w:outlineLvl w:val="1"/>
    </w:pPr>
    <w:rPr>
      <w:b/>
      <w:sz w:val="24"/>
    </w:rPr>
  </w:style>
  <w:style w:type="paragraph" w:styleId="3">
    <w:name w:val="heading 3"/>
    <w:basedOn w:val="a"/>
    <w:next w:val="a"/>
    <w:uiPriority w:val="99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uiPriority w:val="99"/>
    <w:qFormat/>
    <w:pPr>
      <w:keepNext/>
      <w:ind w:left="918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uiPriority w:val="99"/>
    <w:qFormat/>
    <w:pPr>
      <w:keepNext/>
      <w:ind w:right="-341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uiPriority w:val="99"/>
    <w:qFormat/>
    <w:pPr>
      <w:keepNext/>
      <w:ind w:right="-341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uiPriority w:val="99"/>
    <w:qFormat/>
    <w:pPr>
      <w:keepNext/>
      <w:ind w:left="34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uiPriority w:val="99"/>
    <w:qFormat/>
    <w:pPr>
      <w:keepNext/>
      <w:ind w:left="4260" w:right="-341"/>
      <w:outlineLvl w:val="7"/>
    </w:pPr>
    <w:rPr>
      <w:b/>
    </w:rPr>
  </w:style>
  <w:style w:type="paragraph" w:styleId="9">
    <w:name w:val="heading 9"/>
    <w:basedOn w:val="a"/>
    <w:next w:val="a"/>
    <w:uiPriority w:val="99"/>
    <w:qFormat/>
    <w:pPr>
      <w:keepNext/>
      <w:ind w:left="4260" w:right="-341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Ch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">
    <w:name w:val="Τίτλος Char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link w:val="Char0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har0">
    <w:name w:val="Υπότιτλος Char"/>
    <w:link w:val="a5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6">
    <w:name w:val="Subtle Emphasis"/>
    <w:uiPriority w:val="19"/>
    <w:qFormat/>
    <w:rPr>
      <w:i/>
      <w:iCs/>
      <w:color w:val="808080" w:themeColor="text1" w:themeTint="7F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9">
    <w:name w:val="Strong"/>
    <w:uiPriority w:val="22"/>
    <w:qFormat/>
    <w:rPr>
      <w:b/>
      <w:bCs/>
    </w:rPr>
  </w:style>
  <w:style w:type="paragraph" w:styleId="aa">
    <w:name w:val="Quote"/>
    <w:link w:val="Char1"/>
    <w:uiPriority w:val="29"/>
    <w:qFormat/>
    <w:rPr>
      <w:i/>
      <w:iCs/>
      <w:color w:val="000000" w:themeColor="text1"/>
    </w:rPr>
  </w:style>
  <w:style w:type="character" w:customStyle="1" w:styleId="Char1">
    <w:name w:val="Απόσπασμα Char"/>
    <w:link w:val="aa"/>
    <w:uiPriority w:val="29"/>
    <w:rPr>
      <w:i/>
      <w:iCs/>
      <w:color w:val="000000" w:themeColor="text1"/>
    </w:rPr>
  </w:style>
  <w:style w:type="paragraph" w:styleId="ab">
    <w:name w:val="Intense Quote"/>
    <w:link w:val="Char2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har2">
    <w:name w:val="Έντονο εισαγωγικό Char"/>
    <w:link w:val="ab"/>
    <w:uiPriority w:val="30"/>
    <w:rPr>
      <w:b/>
      <w:bCs/>
      <w:i/>
      <w:iCs/>
      <w:color w:val="4472C4" w:themeColor="accent1"/>
    </w:rPr>
  </w:style>
  <w:style w:type="character" w:styleId="ac">
    <w:name w:val="Subtle Reference"/>
    <w:uiPriority w:val="31"/>
    <w:qFormat/>
    <w:rPr>
      <w:smallCaps/>
      <w:color w:val="ED7D31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List Paragraph"/>
    <w:uiPriority w:val="34"/>
    <w:qFormat/>
    <w:pPr>
      <w:ind w:left="720"/>
      <w:contextualSpacing/>
    </w:pPr>
  </w:style>
  <w:style w:type="paragraph" w:styleId="af0">
    <w:name w:val="footnote text"/>
    <w:link w:val="Char3"/>
    <w:uiPriority w:val="99"/>
    <w:semiHidden/>
    <w:unhideWhenUsed/>
  </w:style>
  <w:style w:type="character" w:customStyle="1" w:styleId="Char3">
    <w:name w:val="Κείμενο υποσημείωσης Char"/>
    <w:link w:val="af0"/>
    <w:uiPriority w:val="99"/>
    <w:semiHidden/>
    <w:rPr>
      <w:sz w:val="20"/>
      <w:szCs w:val="20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paragraph" w:styleId="af2">
    <w:name w:val="endnote text"/>
    <w:link w:val="Char4"/>
    <w:uiPriority w:val="99"/>
    <w:semiHidden/>
    <w:unhideWhenUsed/>
  </w:style>
  <w:style w:type="character" w:customStyle="1" w:styleId="Char4">
    <w:name w:val="Κείμενο σημείωσης τέλους Char"/>
    <w:link w:val="af2"/>
    <w:uiPriority w:val="99"/>
    <w:semiHidden/>
    <w:rPr>
      <w:sz w:val="20"/>
      <w:szCs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character" w:styleId="-">
    <w:name w:val="Hyperlink"/>
    <w:uiPriority w:val="99"/>
    <w:unhideWhenUsed/>
    <w:rPr>
      <w:color w:val="0563C1" w:themeColor="hyperlink"/>
      <w:u w:val="single"/>
    </w:rPr>
  </w:style>
  <w:style w:type="paragraph" w:styleId="af4">
    <w:name w:val="Plain Text"/>
    <w:link w:val="Char5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Char5">
    <w:name w:val="Απλό κείμενο Char"/>
    <w:link w:val="af4"/>
    <w:uiPriority w:val="99"/>
    <w:rPr>
      <w:rFonts w:ascii="Courier New" w:hAnsi="Courier New" w:cs="Courier New"/>
      <w:sz w:val="21"/>
      <w:szCs w:val="21"/>
    </w:rPr>
  </w:style>
  <w:style w:type="paragraph" w:styleId="af5">
    <w:name w:val="header"/>
    <w:link w:val="Char6"/>
    <w:uiPriority w:val="99"/>
    <w:unhideWhenUsed/>
  </w:style>
  <w:style w:type="character" w:customStyle="1" w:styleId="Char6">
    <w:name w:val="Κεφαλίδα Char"/>
    <w:link w:val="af5"/>
    <w:uiPriority w:val="99"/>
  </w:style>
  <w:style w:type="paragraph" w:styleId="af6">
    <w:name w:val="footer"/>
    <w:link w:val="Char7"/>
    <w:uiPriority w:val="99"/>
    <w:unhideWhenUsed/>
  </w:style>
  <w:style w:type="character" w:customStyle="1" w:styleId="Char7">
    <w:name w:val="Υποσέλιδο Char"/>
    <w:link w:val="af6"/>
    <w:uiPriority w:val="99"/>
  </w:style>
  <w:style w:type="paragraph" w:styleId="af7">
    <w:name w:val="Block Text"/>
    <w:basedOn w:val="a"/>
    <w:uiPriority w:val="99"/>
    <w:pPr>
      <w:ind w:left="-9748" w:right="317"/>
      <w:jc w:val="both"/>
    </w:pPr>
    <w:rPr>
      <w:sz w:val="28"/>
    </w:rPr>
  </w:style>
  <w:style w:type="paragraph" w:styleId="af8">
    <w:name w:val="Body Text Indent"/>
    <w:basedOn w:val="a"/>
    <w:uiPriority w:val="99"/>
    <w:pPr>
      <w:ind w:right="34" w:firstLine="176"/>
      <w:jc w:val="both"/>
    </w:pPr>
    <w:rPr>
      <w:sz w:val="24"/>
    </w:rPr>
  </w:style>
  <w:style w:type="paragraph" w:styleId="af9">
    <w:name w:val="Body Text"/>
    <w:basedOn w:val="a"/>
    <w:uiPriority w:val="99"/>
    <w:rPr>
      <w:b/>
    </w:rPr>
  </w:style>
  <w:style w:type="paragraph" w:styleId="20">
    <w:name w:val="Body Text 2"/>
    <w:basedOn w:val="a"/>
    <w:uiPriority w:val="99"/>
    <w:pPr>
      <w:jc w:val="center"/>
    </w:pPr>
    <w:rPr>
      <w:rFonts w:ascii="Arial" w:hAnsi="Arial"/>
      <w:b/>
      <w:sz w:val="24"/>
    </w:rPr>
  </w:style>
  <w:style w:type="paragraph" w:styleId="afa">
    <w:name w:val="Balloon Text"/>
    <w:basedOn w:val="a"/>
    <w:uiPriority w:val="99"/>
    <w:semiHidden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uiPriority w:val="9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9"/>
    <w:qFormat/>
    <w:pPr>
      <w:keepNext/>
      <w:ind w:right="34"/>
      <w:outlineLvl w:val="1"/>
    </w:pPr>
    <w:rPr>
      <w:b/>
      <w:sz w:val="24"/>
    </w:rPr>
  </w:style>
  <w:style w:type="paragraph" w:styleId="3">
    <w:name w:val="heading 3"/>
    <w:basedOn w:val="a"/>
    <w:next w:val="a"/>
    <w:uiPriority w:val="99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uiPriority w:val="99"/>
    <w:qFormat/>
    <w:pPr>
      <w:keepNext/>
      <w:ind w:left="918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uiPriority w:val="99"/>
    <w:qFormat/>
    <w:pPr>
      <w:keepNext/>
      <w:ind w:right="-341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uiPriority w:val="99"/>
    <w:qFormat/>
    <w:pPr>
      <w:keepNext/>
      <w:ind w:right="-341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uiPriority w:val="99"/>
    <w:qFormat/>
    <w:pPr>
      <w:keepNext/>
      <w:ind w:left="34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uiPriority w:val="99"/>
    <w:qFormat/>
    <w:pPr>
      <w:keepNext/>
      <w:ind w:left="4260" w:right="-341"/>
      <w:outlineLvl w:val="7"/>
    </w:pPr>
    <w:rPr>
      <w:b/>
    </w:rPr>
  </w:style>
  <w:style w:type="paragraph" w:styleId="9">
    <w:name w:val="heading 9"/>
    <w:basedOn w:val="a"/>
    <w:next w:val="a"/>
    <w:uiPriority w:val="99"/>
    <w:qFormat/>
    <w:pPr>
      <w:keepNext/>
      <w:ind w:left="4260" w:right="-341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Ch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">
    <w:name w:val="Τίτλος Char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link w:val="Char0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har0">
    <w:name w:val="Υπότιτλος Char"/>
    <w:link w:val="a5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6">
    <w:name w:val="Subtle Emphasis"/>
    <w:uiPriority w:val="19"/>
    <w:qFormat/>
    <w:rPr>
      <w:i/>
      <w:iCs/>
      <w:color w:val="808080" w:themeColor="text1" w:themeTint="7F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9">
    <w:name w:val="Strong"/>
    <w:uiPriority w:val="22"/>
    <w:qFormat/>
    <w:rPr>
      <w:b/>
      <w:bCs/>
    </w:rPr>
  </w:style>
  <w:style w:type="paragraph" w:styleId="aa">
    <w:name w:val="Quote"/>
    <w:link w:val="Char1"/>
    <w:uiPriority w:val="29"/>
    <w:qFormat/>
    <w:rPr>
      <w:i/>
      <w:iCs/>
      <w:color w:val="000000" w:themeColor="text1"/>
    </w:rPr>
  </w:style>
  <w:style w:type="character" w:customStyle="1" w:styleId="Char1">
    <w:name w:val="Απόσπασμα Char"/>
    <w:link w:val="aa"/>
    <w:uiPriority w:val="29"/>
    <w:rPr>
      <w:i/>
      <w:iCs/>
      <w:color w:val="000000" w:themeColor="text1"/>
    </w:rPr>
  </w:style>
  <w:style w:type="paragraph" w:styleId="ab">
    <w:name w:val="Intense Quote"/>
    <w:link w:val="Char2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har2">
    <w:name w:val="Έντονο εισαγωγικό Char"/>
    <w:link w:val="ab"/>
    <w:uiPriority w:val="30"/>
    <w:rPr>
      <w:b/>
      <w:bCs/>
      <w:i/>
      <w:iCs/>
      <w:color w:val="4472C4" w:themeColor="accent1"/>
    </w:rPr>
  </w:style>
  <w:style w:type="character" w:styleId="ac">
    <w:name w:val="Subtle Reference"/>
    <w:uiPriority w:val="31"/>
    <w:qFormat/>
    <w:rPr>
      <w:smallCaps/>
      <w:color w:val="ED7D31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List Paragraph"/>
    <w:uiPriority w:val="34"/>
    <w:qFormat/>
    <w:pPr>
      <w:ind w:left="720"/>
      <w:contextualSpacing/>
    </w:pPr>
  </w:style>
  <w:style w:type="paragraph" w:styleId="af0">
    <w:name w:val="footnote text"/>
    <w:link w:val="Char3"/>
    <w:uiPriority w:val="99"/>
    <w:semiHidden/>
    <w:unhideWhenUsed/>
  </w:style>
  <w:style w:type="character" w:customStyle="1" w:styleId="Char3">
    <w:name w:val="Κείμενο υποσημείωσης Char"/>
    <w:link w:val="af0"/>
    <w:uiPriority w:val="99"/>
    <w:semiHidden/>
    <w:rPr>
      <w:sz w:val="20"/>
      <w:szCs w:val="20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paragraph" w:styleId="af2">
    <w:name w:val="endnote text"/>
    <w:link w:val="Char4"/>
    <w:uiPriority w:val="99"/>
    <w:semiHidden/>
    <w:unhideWhenUsed/>
  </w:style>
  <w:style w:type="character" w:customStyle="1" w:styleId="Char4">
    <w:name w:val="Κείμενο σημείωσης τέλους Char"/>
    <w:link w:val="af2"/>
    <w:uiPriority w:val="99"/>
    <w:semiHidden/>
    <w:rPr>
      <w:sz w:val="20"/>
      <w:szCs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character" w:styleId="-">
    <w:name w:val="Hyperlink"/>
    <w:uiPriority w:val="99"/>
    <w:unhideWhenUsed/>
    <w:rPr>
      <w:color w:val="0563C1" w:themeColor="hyperlink"/>
      <w:u w:val="single"/>
    </w:rPr>
  </w:style>
  <w:style w:type="paragraph" w:styleId="af4">
    <w:name w:val="Plain Text"/>
    <w:link w:val="Char5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Char5">
    <w:name w:val="Απλό κείμενο Char"/>
    <w:link w:val="af4"/>
    <w:uiPriority w:val="99"/>
    <w:rPr>
      <w:rFonts w:ascii="Courier New" w:hAnsi="Courier New" w:cs="Courier New"/>
      <w:sz w:val="21"/>
      <w:szCs w:val="21"/>
    </w:rPr>
  </w:style>
  <w:style w:type="paragraph" w:styleId="af5">
    <w:name w:val="header"/>
    <w:link w:val="Char6"/>
    <w:uiPriority w:val="99"/>
    <w:unhideWhenUsed/>
  </w:style>
  <w:style w:type="character" w:customStyle="1" w:styleId="Char6">
    <w:name w:val="Κεφαλίδα Char"/>
    <w:link w:val="af5"/>
    <w:uiPriority w:val="99"/>
  </w:style>
  <w:style w:type="paragraph" w:styleId="af6">
    <w:name w:val="footer"/>
    <w:link w:val="Char7"/>
    <w:uiPriority w:val="99"/>
    <w:unhideWhenUsed/>
  </w:style>
  <w:style w:type="character" w:customStyle="1" w:styleId="Char7">
    <w:name w:val="Υποσέλιδο Char"/>
    <w:link w:val="af6"/>
    <w:uiPriority w:val="99"/>
  </w:style>
  <w:style w:type="paragraph" w:styleId="af7">
    <w:name w:val="Block Text"/>
    <w:basedOn w:val="a"/>
    <w:uiPriority w:val="99"/>
    <w:pPr>
      <w:ind w:left="-9748" w:right="317"/>
      <w:jc w:val="both"/>
    </w:pPr>
    <w:rPr>
      <w:sz w:val="28"/>
    </w:rPr>
  </w:style>
  <w:style w:type="paragraph" w:styleId="af8">
    <w:name w:val="Body Text Indent"/>
    <w:basedOn w:val="a"/>
    <w:uiPriority w:val="99"/>
    <w:pPr>
      <w:ind w:right="34" w:firstLine="176"/>
      <w:jc w:val="both"/>
    </w:pPr>
    <w:rPr>
      <w:sz w:val="24"/>
    </w:rPr>
  </w:style>
  <w:style w:type="paragraph" w:styleId="af9">
    <w:name w:val="Body Text"/>
    <w:basedOn w:val="a"/>
    <w:uiPriority w:val="99"/>
    <w:rPr>
      <w:b/>
    </w:rPr>
  </w:style>
  <w:style w:type="paragraph" w:styleId="20">
    <w:name w:val="Body Text 2"/>
    <w:basedOn w:val="a"/>
    <w:uiPriority w:val="99"/>
    <w:pPr>
      <w:jc w:val="center"/>
    </w:pPr>
    <w:rPr>
      <w:rFonts w:ascii="Arial" w:hAnsi="Arial"/>
      <w:b/>
      <w:sz w:val="24"/>
    </w:rPr>
  </w:style>
  <w:style w:type="paragraph" w:styleId="afa">
    <w:name w:val="Balloon Text"/>
    <w:basedOn w:val="a"/>
    <w:uiPriority w:val="99"/>
    <w:semiHidden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				      Ασπροβάλτα....................................</vt:lpstr>
    </vt:vector>
  </TitlesOfParts>
  <Company>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				      Ασπροβάλτα....................................</dc:title>
  <dc:creator>a</dc:creator>
  <cp:lastModifiedBy>Dimis</cp:lastModifiedBy>
  <cp:revision>2</cp:revision>
  <dcterms:created xsi:type="dcterms:W3CDTF">2020-08-14T10:07:00Z</dcterms:created>
  <dcterms:modified xsi:type="dcterms:W3CDTF">2020-08-14T10:07:00Z</dcterms:modified>
</cp:coreProperties>
</file>